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AB5" w:rsidRPr="00BA6AB5" w:rsidRDefault="00BA6AB5" w:rsidP="00BA6AB5">
      <w:pPr>
        <w:rPr>
          <w:rFonts w:ascii="Times New Roman" w:hAnsi="Times New Roman" w:cs="Times New Roman"/>
          <w:sz w:val="24"/>
          <w:szCs w:val="24"/>
        </w:rPr>
      </w:pPr>
      <w:r w:rsidRPr="00BA6AB5">
        <w:rPr>
          <w:rFonts w:ascii="Times New Roman" w:hAnsi="Times New Roman" w:cs="Times New Roman"/>
          <w:sz w:val="24"/>
          <w:szCs w:val="24"/>
        </w:rPr>
        <w:t>Урок № 164</w:t>
      </w:r>
    </w:p>
    <w:p w:rsidR="00BA6AB5" w:rsidRPr="00BA6AB5" w:rsidRDefault="00BA6AB5" w:rsidP="00BA6AB5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A6AB5">
        <w:rPr>
          <w:rFonts w:ascii="Times New Roman" w:hAnsi="Times New Roman" w:cs="Times New Roman"/>
          <w:sz w:val="24"/>
          <w:szCs w:val="24"/>
        </w:rPr>
        <w:t>Тема урока.</w:t>
      </w:r>
      <w:r w:rsidRPr="00BA6AB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Повторение изученного по теме «Местоимение».</w:t>
      </w:r>
    </w:p>
    <w:p w:rsidR="00BA6AB5" w:rsidRPr="00BA6AB5" w:rsidRDefault="00BA6AB5" w:rsidP="00BA6A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Мотивация к уроку. Орг. момент</w:t>
      </w:r>
    </w:p>
    <w:p w:rsidR="00BA6AB5" w:rsidRPr="00BA6AB5" w:rsidRDefault="00BA6AB5" w:rsidP="00BA6A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егодня мы вспомним всё, что изучили о местоимении, повторим и обобщим изученное. Постановка целей урока, запись даты, темы в рабочих тетрадях.</w:t>
      </w:r>
    </w:p>
    <w:p w:rsid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 д\задания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2.Орфографический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диктант </w:t>
      </w: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proofErr w:type="gramEnd"/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2.Повторение теоретического материала (10 мин.).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Фронтальный опрос по вопросам.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1)Местоимение - это часть речи, которая...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2)Местоимения изменяются... </w:t>
      </w:r>
    </w:p>
    <w:p w:rsid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proofErr w:type="gram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предложении местоимения обычно бывают...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4)Возвратное местоимение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имеет...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5)Вопросительные местоимения служат...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proofErr w:type="gram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неопределенных местоимениях кое, то, либо,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нибудь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пишутся ...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7)В каких случаях не и ни в отрицательных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естоимениях пишутся раздельно?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A6AB5" w:rsidRPr="00BA6AB5" w:rsidRDefault="00BA6AB5" w:rsidP="00BA6AB5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коллективная работа 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Работа в тетрадях 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Запись предложений, нахождение местоимения.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1. Определить разряд Падеж.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Карточка.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   Друг рассказал мне нечто интересное.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        Кто много читает, тот много знает.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       Истинная любовь к своей стране немыслима без любви к своему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языку.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        Книги расскажут тебе о далеком прошлом.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     Читала такие книги, которые тревожат сердце, формируют вкус.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Морфологический разбор местоимения.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Тебе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III. Самостоятельная работа в тетрадях под диктовку учителя. (7мин.)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        Поставить местоимение в начальной форме, определить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разряд, падеж.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Никого - </w:t>
      </w: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      со мной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Нашего-                твоего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Ваши-                   себе -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никакому - 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       Запишите нужное местоимение.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        Личное местоимение 1 л.,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ед.ч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Т.п. 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        Неопределенное местоимение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Д.п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        Возвратное местоимение в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Р.п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 предлогом С 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        Указательное местоимение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П.п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BA6AB5" w:rsidRPr="00BA6AB5" w:rsidRDefault="00BA6AB5" w:rsidP="00BA6A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5)        Личное местоимение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Зл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едч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spellStart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ж.р</w:t>
      </w:r>
      <w:proofErr w:type="spellEnd"/>
      <w:r w:rsidRPr="00BA6A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Т.п. с предлогом С 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IV.        Подведение итогов </w:t>
      </w:r>
    </w:p>
    <w:p w:rsid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A6A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V.        Домашнее задание</w:t>
      </w:r>
    </w:p>
    <w:p w:rsidR="00BA6AB5" w:rsidRPr="00BA6AB5" w:rsidRDefault="00BA6AB5" w:rsidP="00BA6AB5">
      <w:pPr>
        <w:shd w:val="clear" w:color="auto" w:fill="FFFFFF"/>
        <w:spacing w:after="0" w:line="240" w:lineRule="auto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Выполнить упр.503</w:t>
      </w:r>
      <w:bookmarkStart w:id="0" w:name="_GoBack"/>
      <w:bookmarkEnd w:id="0"/>
    </w:p>
    <w:p w:rsidR="00BA6AB5" w:rsidRDefault="00BA6AB5" w:rsidP="00BA6AB5">
      <w:pPr>
        <w:rPr>
          <w:rFonts w:ascii="Times New Roman" w:hAnsi="Times New Roman" w:cs="Times New Roman"/>
          <w:sz w:val="28"/>
          <w:szCs w:val="28"/>
        </w:rPr>
      </w:pPr>
    </w:p>
    <w:p w:rsidR="00BA6AB5" w:rsidRDefault="00BA6AB5" w:rsidP="00BA6AB5">
      <w:pPr>
        <w:rPr>
          <w:rFonts w:ascii="Times New Roman" w:hAnsi="Times New Roman" w:cs="Times New Roman"/>
          <w:sz w:val="28"/>
          <w:szCs w:val="28"/>
        </w:rPr>
      </w:pPr>
    </w:p>
    <w:p w:rsidR="0020474B" w:rsidRDefault="0020474B"/>
    <w:sectPr w:rsidR="00204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91493"/>
    <w:multiLevelType w:val="hybridMultilevel"/>
    <w:tmpl w:val="DE002F02"/>
    <w:lvl w:ilvl="0" w:tplc="8CC86C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505B0D"/>
    <w:multiLevelType w:val="multilevel"/>
    <w:tmpl w:val="9EB4C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25F"/>
    <w:rsid w:val="0020474B"/>
    <w:rsid w:val="00AF725F"/>
    <w:rsid w:val="00B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FE5A4"/>
  <w15:chartTrackingRefBased/>
  <w15:docId w15:val="{CA448A3C-578B-460B-9C3D-F68B369AE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A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269</Words>
  <Characters>1536</Characters>
  <Application>Microsoft Office Word</Application>
  <DocSecurity>0</DocSecurity>
  <Lines>12</Lines>
  <Paragraphs>3</Paragraphs>
  <ScaleCrop>false</ScaleCrop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2020-04-11T14:11:00Z</dcterms:created>
  <dcterms:modified xsi:type="dcterms:W3CDTF">2020-04-11T14:21:00Z</dcterms:modified>
</cp:coreProperties>
</file>